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48E1" w14:textId="77777777" w:rsidR="00B3633D" w:rsidRPr="001700D5" w:rsidRDefault="001700D5" w:rsidP="00B3633D">
      <w:pPr>
        <w:pStyle w:val="Standard"/>
        <w:jc w:val="center"/>
        <w:rPr>
          <w:b/>
        </w:rPr>
      </w:pPr>
      <w:r w:rsidRPr="001700D5">
        <w:rPr>
          <w:b/>
        </w:rPr>
        <w:t xml:space="preserve">LICEO </w:t>
      </w:r>
      <w:r w:rsidR="00B3633D" w:rsidRPr="001700D5">
        <w:rPr>
          <w:b/>
        </w:rPr>
        <w:t>STATALE "REGINA ELENA"</w:t>
      </w:r>
    </w:p>
    <w:p w14:paraId="2CC8A460" w14:textId="77777777" w:rsidR="00B3633D" w:rsidRDefault="00B3633D" w:rsidP="00B3633D">
      <w:pPr>
        <w:pStyle w:val="Standard"/>
        <w:jc w:val="center"/>
      </w:pPr>
      <w:r>
        <w:t>LICEO DELLE SCIENZE UMANE – LICEO ECONOMICO SOCIALE – LICEO LINGUISTICO</w:t>
      </w:r>
    </w:p>
    <w:p w14:paraId="2856B90A" w14:textId="77777777" w:rsidR="00B3633D" w:rsidRDefault="00B3633D" w:rsidP="00B3633D">
      <w:pPr>
        <w:pStyle w:val="Standard"/>
        <w:jc w:val="center"/>
      </w:pPr>
      <w:r>
        <w:t>VIA COLLEGIO PENNISI, 13 95024 ACIREALE</w:t>
      </w:r>
      <w:r w:rsidRPr="00334A85">
        <w:rPr>
          <w:rFonts w:ascii="Tahoma" w:hAnsi="Tahoma" w:cs="Tahoma"/>
          <w:szCs w:val="32"/>
        </w:rPr>
        <w:t xml:space="preserve">C.M.: </w:t>
      </w:r>
      <w:r w:rsidRPr="00334A85">
        <w:rPr>
          <w:rFonts w:ascii="Tahoma" w:hAnsi="Tahoma" w:cs="Tahoma"/>
          <w:b/>
          <w:bCs/>
          <w:szCs w:val="32"/>
        </w:rPr>
        <w:t>CTPM04000A</w:t>
      </w:r>
    </w:p>
    <w:p w14:paraId="22057705" w14:textId="77777777" w:rsidR="00B3633D" w:rsidRPr="00334A85" w:rsidRDefault="00B3633D" w:rsidP="00B3633D">
      <w:pPr>
        <w:pStyle w:val="Standard"/>
        <w:jc w:val="center"/>
        <w:rPr>
          <w:lang w:val="en-US"/>
        </w:rPr>
      </w:pPr>
      <w:r w:rsidRPr="00334A85">
        <w:rPr>
          <w:lang w:val="en-US"/>
        </w:rPr>
        <w:t>tel.: 095-6136050 - Fax: 095-6136049</w:t>
      </w:r>
    </w:p>
    <w:p w14:paraId="46B3D21C" w14:textId="77777777" w:rsidR="00B3633D" w:rsidRPr="00334A85" w:rsidRDefault="00B3633D" w:rsidP="00B3633D">
      <w:pPr>
        <w:pStyle w:val="Standard"/>
        <w:jc w:val="center"/>
        <w:rPr>
          <w:lang w:val="en-US"/>
        </w:rPr>
      </w:pPr>
      <w:proofErr w:type="gramStart"/>
      <w:r w:rsidRPr="00334A85">
        <w:rPr>
          <w:lang w:val="en-US"/>
        </w:rPr>
        <w:t>C.F. :</w:t>
      </w:r>
      <w:proofErr w:type="gramEnd"/>
      <w:r w:rsidRPr="00334A85">
        <w:rPr>
          <w:lang w:val="en-US"/>
        </w:rPr>
        <w:t xml:space="preserve"> 81002530871</w:t>
      </w:r>
    </w:p>
    <w:p w14:paraId="7B904719" w14:textId="77777777" w:rsidR="00B3633D" w:rsidRPr="00334A85" w:rsidRDefault="00B3633D" w:rsidP="00B3633D">
      <w:pPr>
        <w:pStyle w:val="Standard"/>
        <w:jc w:val="center"/>
        <w:rPr>
          <w:lang w:val="en-US"/>
        </w:rPr>
      </w:pPr>
      <w:r w:rsidRPr="00334A85">
        <w:rPr>
          <w:rFonts w:ascii="Tahoma" w:hAnsi="Tahoma" w:cs="Tahoma"/>
          <w:szCs w:val="32"/>
          <w:lang w:val="en-US"/>
        </w:rPr>
        <w:t xml:space="preserve">Email: </w:t>
      </w:r>
      <w:hyperlink r:id="rId5" w:history="1">
        <w:r w:rsidRPr="00334A85">
          <w:rPr>
            <w:rStyle w:val="Internetlink"/>
            <w:rFonts w:ascii="Tahoma" w:hAnsi="Tahoma" w:cs="Tahoma"/>
            <w:szCs w:val="32"/>
            <w:lang w:val="en-US"/>
          </w:rPr>
          <w:t>ctpm04000a@istruzione.it</w:t>
        </w:r>
      </w:hyperlink>
      <w:r w:rsidRPr="00334A85">
        <w:rPr>
          <w:rFonts w:ascii="Tahoma" w:hAnsi="Tahoma" w:cs="Tahoma"/>
          <w:szCs w:val="32"/>
          <w:lang w:val="en-US"/>
        </w:rPr>
        <w:t xml:space="preserve"> pec:</w:t>
      </w:r>
      <w:hyperlink r:id="rId6" w:history="1">
        <w:r w:rsidRPr="00334A85">
          <w:rPr>
            <w:rStyle w:val="Internetlink"/>
            <w:rFonts w:ascii="Tahoma" w:hAnsi="Tahoma" w:cs="Tahoma"/>
            <w:szCs w:val="32"/>
            <w:lang w:val="en-US"/>
          </w:rPr>
          <w:t>ctpm04000a@pec.istruzione.it</w:t>
        </w:r>
      </w:hyperlink>
    </w:p>
    <w:p w14:paraId="69047C7F" w14:textId="77777777" w:rsidR="00B3633D" w:rsidRDefault="00B3633D" w:rsidP="00B3633D">
      <w:pPr>
        <w:pStyle w:val="Standard"/>
        <w:jc w:val="center"/>
      </w:pPr>
      <w:r>
        <w:rPr>
          <w:szCs w:val="32"/>
        </w:rPr>
        <w:t xml:space="preserve">URL : </w:t>
      </w:r>
      <w:hyperlink r:id="rId7" w:history="1">
        <w:r w:rsidR="001700D5">
          <w:rPr>
            <w:rStyle w:val="Internetlink"/>
            <w:rFonts w:ascii="Tahoma" w:hAnsi="Tahoma" w:cs="Tahoma"/>
            <w:szCs w:val="32"/>
          </w:rPr>
          <w:t>www.liceoreginaelena.edu</w:t>
        </w:r>
        <w:r>
          <w:rPr>
            <w:rStyle w:val="Internetlink"/>
            <w:rFonts w:ascii="Tahoma" w:hAnsi="Tahoma" w:cs="Tahoma"/>
            <w:szCs w:val="32"/>
          </w:rPr>
          <w:t>.it</w:t>
        </w:r>
      </w:hyperlink>
    </w:p>
    <w:p w14:paraId="6C28FC0F" w14:textId="77777777" w:rsidR="00B3633D" w:rsidRDefault="00B3633D" w:rsidP="00B3633D">
      <w:pPr>
        <w:pStyle w:val="Standard"/>
        <w:rPr>
          <w:szCs w:val="32"/>
        </w:rPr>
      </w:pPr>
    </w:p>
    <w:p w14:paraId="7B5AC92D" w14:textId="77777777" w:rsidR="003050D4" w:rsidRDefault="003050D4" w:rsidP="00B3633D">
      <w:pPr>
        <w:pStyle w:val="Standard"/>
        <w:rPr>
          <w:szCs w:val="32"/>
        </w:rPr>
      </w:pPr>
    </w:p>
    <w:p w14:paraId="64E4BBC1" w14:textId="3A541291" w:rsidR="00B3633D" w:rsidRPr="0048577F" w:rsidRDefault="00B3633D">
      <w:pPr>
        <w:rPr>
          <w:rFonts w:ascii="Times New Roman" w:hAnsi="Times New Roman" w:cs="Times New Roman"/>
          <w:sz w:val="24"/>
          <w:szCs w:val="24"/>
        </w:rPr>
      </w:pPr>
      <w:r w:rsidRPr="0048577F">
        <w:rPr>
          <w:rFonts w:ascii="Times New Roman" w:hAnsi="Times New Roman" w:cs="Times New Roman"/>
          <w:sz w:val="24"/>
          <w:szCs w:val="24"/>
        </w:rPr>
        <w:t>Circolare n</w:t>
      </w:r>
      <w:r w:rsidR="00AC59C4">
        <w:rPr>
          <w:rFonts w:ascii="Times New Roman" w:hAnsi="Times New Roman" w:cs="Times New Roman"/>
          <w:sz w:val="24"/>
          <w:szCs w:val="24"/>
        </w:rPr>
        <w:t>. 251</w:t>
      </w:r>
      <w:r w:rsidR="00F638A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48577F">
        <w:rPr>
          <w:rFonts w:ascii="Times New Roman" w:hAnsi="Times New Roman" w:cs="Times New Roman"/>
          <w:sz w:val="24"/>
          <w:szCs w:val="24"/>
        </w:rPr>
        <w:tab/>
      </w:r>
      <w:r w:rsidRPr="0048577F">
        <w:rPr>
          <w:rFonts w:ascii="Times New Roman" w:hAnsi="Times New Roman" w:cs="Times New Roman"/>
          <w:sz w:val="24"/>
          <w:szCs w:val="24"/>
        </w:rPr>
        <w:tab/>
      </w:r>
      <w:r w:rsidRPr="0048577F">
        <w:rPr>
          <w:rFonts w:ascii="Times New Roman" w:hAnsi="Times New Roman" w:cs="Times New Roman"/>
          <w:sz w:val="24"/>
          <w:szCs w:val="24"/>
        </w:rPr>
        <w:tab/>
      </w:r>
      <w:r w:rsidRPr="0048577F">
        <w:rPr>
          <w:rFonts w:ascii="Times New Roman" w:hAnsi="Times New Roman" w:cs="Times New Roman"/>
          <w:sz w:val="24"/>
          <w:szCs w:val="24"/>
        </w:rPr>
        <w:tab/>
      </w:r>
      <w:r w:rsidRPr="0048577F">
        <w:rPr>
          <w:rFonts w:ascii="Times New Roman" w:hAnsi="Times New Roman" w:cs="Times New Roman"/>
          <w:sz w:val="24"/>
          <w:szCs w:val="24"/>
        </w:rPr>
        <w:tab/>
      </w:r>
      <w:r w:rsidRPr="0048577F">
        <w:rPr>
          <w:rFonts w:ascii="Times New Roman" w:hAnsi="Times New Roman" w:cs="Times New Roman"/>
          <w:sz w:val="24"/>
          <w:szCs w:val="24"/>
        </w:rPr>
        <w:tab/>
      </w:r>
      <w:r w:rsidRPr="0048577F">
        <w:rPr>
          <w:rFonts w:ascii="Times New Roman" w:hAnsi="Times New Roman" w:cs="Times New Roman"/>
          <w:sz w:val="24"/>
          <w:szCs w:val="24"/>
        </w:rPr>
        <w:tab/>
      </w:r>
      <w:r w:rsidRPr="0048577F">
        <w:rPr>
          <w:rFonts w:ascii="Times New Roman" w:hAnsi="Times New Roman" w:cs="Times New Roman"/>
          <w:sz w:val="24"/>
          <w:szCs w:val="24"/>
        </w:rPr>
        <w:tab/>
      </w:r>
      <w:r w:rsidR="00AC59C4">
        <w:rPr>
          <w:rFonts w:ascii="Times New Roman" w:hAnsi="Times New Roman" w:cs="Times New Roman"/>
          <w:sz w:val="24"/>
          <w:szCs w:val="24"/>
        </w:rPr>
        <w:t xml:space="preserve">     </w:t>
      </w:r>
      <w:r w:rsidRPr="0048577F">
        <w:rPr>
          <w:rFonts w:ascii="Times New Roman" w:hAnsi="Times New Roman" w:cs="Times New Roman"/>
          <w:sz w:val="24"/>
          <w:szCs w:val="24"/>
        </w:rPr>
        <w:t>Acireale,</w:t>
      </w:r>
      <w:r w:rsidR="00AC59C4">
        <w:rPr>
          <w:rFonts w:ascii="Times New Roman" w:hAnsi="Times New Roman" w:cs="Times New Roman"/>
          <w:sz w:val="24"/>
          <w:szCs w:val="24"/>
        </w:rPr>
        <w:t xml:space="preserve"> 17.05.2024</w:t>
      </w:r>
    </w:p>
    <w:p w14:paraId="3603D76C" w14:textId="77777777" w:rsidR="00624276" w:rsidRPr="0048577F" w:rsidRDefault="00624276">
      <w:pPr>
        <w:rPr>
          <w:rFonts w:ascii="Times New Roman" w:hAnsi="Times New Roman" w:cs="Times New Roman"/>
          <w:sz w:val="24"/>
          <w:szCs w:val="24"/>
        </w:rPr>
      </w:pPr>
    </w:p>
    <w:p w14:paraId="4C6C0AD2" w14:textId="77C2E93E" w:rsidR="001A006F" w:rsidRPr="0048577F" w:rsidRDefault="001A006F" w:rsidP="0076289B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77F">
        <w:rPr>
          <w:rFonts w:ascii="Times New Roman" w:hAnsi="Times New Roman" w:cs="Times New Roman"/>
          <w:b/>
          <w:sz w:val="24"/>
          <w:szCs w:val="24"/>
        </w:rPr>
        <w:t>Alle/agli studentesse/studenti</w:t>
      </w:r>
      <w:r w:rsidRPr="00485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4389" w:rsidRPr="0048577F">
        <w:rPr>
          <w:rFonts w:ascii="Times New Roman" w:hAnsi="Times New Roman" w:cs="Times New Roman"/>
          <w:sz w:val="24"/>
          <w:szCs w:val="24"/>
        </w:rPr>
        <w:t>dell</w:t>
      </w:r>
      <w:r w:rsidR="00515070" w:rsidRPr="0048577F">
        <w:rPr>
          <w:rFonts w:ascii="Times New Roman" w:hAnsi="Times New Roman" w:cs="Times New Roman"/>
          <w:sz w:val="24"/>
          <w:szCs w:val="24"/>
        </w:rPr>
        <w:t>e</w:t>
      </w:r>
      <w:r w:rsidR="006E4389" w:rsidRPr="0048577F">
        <w:rPr>
          <w:rFonts w:ascii="Times New Roman" w:hAnsi="Times New Roman" w:cs="Times New Roman"/>
          <w:sz w:val="24"/>
          <w:szCs w:val="24"/>
        </w:rPr>
        <w:t xml:space="preserve"> class</w:t>
      </w:r>
      <w:r w:rsidR="00515070" w:rsidRPr="0048577F">
        <w:rPr>
          <w:rFonts w:ascii="Times New Roman" w:hAnsi="Times New Roman" w:cs="Times New Roman"/>
          <w:sz w:val="24"/>
          <w:szCs w:val="24"/>
        </w:rPr>
        <w:t>i</w:t>
      </w:r>
      <w:r w:rsidR="006E4389" w:rsidRPr="0048577F">
        <w:rPr>
          <w:rFonts w:ascii="Times New Roman" w:hAnsi="Times New Roman" w:cs="Times New Roman"/>
          <w:sz w:val="24"/>
          <w:szCs w:val="24"/>
        </w:rPr>
        <w:t xml:space="preserve"> </w:t>
      </w:r>
      <w:r w:rsidR="007722A2" w:rsidRPr="0048577F">
        <w:rPr>
          <w:rFonts w:ascii="Times New Roman" w:hAnsi="Times New Roman" w:cs="Times New Roman"/>
          <w:sz w:val="24"/>
          <w:szCs w:val="24"/>
        </w:rPr>
        <w:t>3BSU</w:t>
      </w:r>
      <w:r w:rsidR="00BE1DCC" w:rsidRPr="0048577F">
        <w:rPr>
          <w:rFonts w:ascii="Times New Roman" w:hAnsi="Times New Roman" w:cs="Times New Roman"/>
          <w:sz w:val="24"/>
          <w:szCs w:val="24"/>
        </w:rPr>
        <w:t xml:space="preserve"> e </w:t>
      </w:r>
      <w:r w:rsidR="007722A2" w:rsidRPr="0048577F">
        <w:rPr>
          <w:rFonts w:ascii="Times New Roman" w:hAnsi="Times New Roman" w:cs="Times New Roman"/>
          <w:sz w:val="24"/>
          <w:szCs w:val="24"/>
        </w:rPr>
        <w:t>4BSU</w:t>
      </w:r>
      <w:r w:rsidRPr="004857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BDA81A3" w14:textId="06DE76C8" w:rsidR="001A006F" w:rsidRPr="0048577F" w:rsidRDefault="00624276" w:rsidP="0076289B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77F">
        <w:rPr>
          <w:rFonts w:ascii="Times New Roman" w:hAnsi="Times New Roman" w:cs="Times New Roman"/>
          <w:b/>
          <w:sz w:val="24"/>
          <w:szCs w:val="24"/>
        </w:rPr>
        <w:t>A</w:t>
      </w:r>
      <w:r w:rsidR="001A006F" w:rsidRPr="0048577F">
        <w:rPr>
          <w:rFonts w:ascii="Times New Roman" w:hAnsi="Times New Roman" w:cs="Times New Roman"/>
          <w:b/>
          <w:sz w:val="24"/>
          <w:szCs w:val="24"/>
        </w:rPr>
        <w:t>lle famiglie delle/dei studentesse/studenti</w:t>
      </w:r>
      <w:r w:rsidR="001A006F" w:rsidRPr="00485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2A2" w:rsidRPr="0048577F">
        <w:rPr>
          <w:rFonts w:ascii="Times New Roman" w:hAnsi="Times New Roman" w:cs="Times New Roman"/>
          <w:sz w:val="24"/>
          <w:szCs w:val="24"/>
        </w:rPr>
        <w:t>delle classi 3BSU</w:t>
      </w:r>
      <w:r w:rsidR="00BE1DCC" w:rsidRPr="0048577F">
        <w:rPr>
          <w:rFonts w:ascii="Times New Roman" w:hAnsi="Times New Roman" w:cs="Times New Roman"/>
          <w:sz w:val="24"/>
          <w:szCs w:val="24"/>
        </w:rPr>
        <w:t xml:space="preserve"> e </w:t>
      </w:r>
      <w:r w:rsidR="007722A2" w:rsidRPr="0048577F">
        <w:rPr>
          <w:rFonts w:ascii="Times New Roman" w:hAnsi="Times New Roman" w:cs="Times New Roman"/>
          <w:sz w:val="24"/>
          <w:szCs w:val="24"/>
        </w:rPr>
        <w:t>4BSU</w:t>
      </w:r>
      <w:r w:rsidR="007722A2" w:rsidRPr="004857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8AC33A4" w14:textId="450F497F" w:rsidR="00B3633D" w:rsidRPr="0048577F" w:rsidRDefault="00DC02A3" w:rsidP="00762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77F">
        <w:rPr>
          <w:rFonts w:ascii="Times New Roman" w:hAnsi="Times New Roman" w:cs="Times New Roman"/>
          <w:b/>
          <w:sz w:val="24"/>
          <w:szCs w:val="24"/>
        </w:rPr>
        <w:t>Al</w:t>
      </w:r>
      <w:r w:rsidR="00352FA0" w:rsidRPr="0048577F">
        <w:rPr>
          <w:rFonts w:ascii="Times New Roman" w:hAnsi="Times New Roman" w:cs="Times New Roman"/>
          <w:b/>
          <w:sz w:val="24"/>
          <w:szCs w:val="24"/>
        </w:rPr>
        <w:t>la</w:t>
      </w:r>
      <w:r w:rsidR="00B3633D" w:rsidRPr="00485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A3E" w:rsidRPr="0048577F">
        <w:rPr>
          <w:rFonts w:ascii="Times New Roman" w:hAnsi="Times New Roman" w:cs="Times New Roman"/>
          <w:b/>
          <w:sz w:val="24"/>
          <w:szCs w:val="24"/>
        </w:rPr>
        <w:t>T</w:t>
      </w:r>
      <w:r w:rsidR="00B3633D" w:rsidRPr="0048577F">
        <w:rPr>
          <w:rFonts w:ascii="Times New Roman" w:hAnsi="Times New Roman" w:cs="Times New Roman"/>
          <w:b/>
          <w:sz w:val="24"/>
          <w:szCs w:val="24"/>
        </w:rPr>
        <w:t>utor</w:t>
      </w:r>
      <w:r w:rsidR="00B3633D" w:rsidRPr="0048577F">
        <w:rPr>
          <w:rFonts w:ascii="Times New Roman" w:hAnsi="Times New Roman" w:cs="Times New Roman"/>
          <w:sz w:val="24"/>
          <w:szCs w:val="24"/>
        </w:rPr>
        <w:t xml:space="preserve"> Prof.</w:t>
      </w:r>
      <w:r w:rsidR="00352FA0" w:rsidRPr="0048577F">
        <w:rPr>
          <w:rFonts w:ascii="Times New Roman" w:hAnsi="Times New Roman" w:cs="Times New Roman"/>
          <w:sz w:val="24"/>
          <w:szCs w:val="24"/>
          <w:vertAlign w:val="superscript"/>
        </w:rPr>
        <w:t xml:space="preserve">ssa  </w:t>
      </w:r>
      <w:r w:rsidR="00B44586" w:rsidRPr="004857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44586" w:rsidRPr="0048577F">
        <w:rPr>
          <w:rFonts w:ascii="Times New Roman" w:hAnsi="Times New Roman" w:cs="Times New Roman"/>
          <w:sz w:val="24"/>
          <w:szCs w:val="24"/>
        </w:rPr>
        <w:t xml:space="preserve"> </w:t>
      </w:r>
      <w:r w:rsidR="007722A2" w:rsidRPr="0048577F">
        <w:rPr>
          <w:rFonts w:ascii="Times New Roman" w:hAnsi="Times New Roman" w:cs="Times New Roman"/>
          <w:sz w:val="24"/>
          <w:szCs w:val="24"/>
        </w:rPr>
        <w:t>Di Franco Maria</w:t>
      </w:r>
    </w:p>
    <w:p w14:paraId="02A1F209" w14:textId="74158DF0" w:rsidR="00BE1DCC" w:rsidRPr="0048577F" w:rsidRDefault="00BE1DCC" w:rsidP="00762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77F">
        <w:rPr>
          <w:rFonts w:ascii="Times New Roman" w:hAnsi="Times New Roman" w:cs="Times New Roman"/>
          <w:b/>
          <w:bCs/>
          <w:sz w:val="24"/>
          <w:szCs w:val="24"/>
        </w:rPr>
        <w:t>Alla Coordinatrice del Liceo delle Scienze Umane</w:t>
      </w:r>
      <w:r w:rsidRPr="0048577F">
        <w:rPr>
          <w:rFonts w:ascii="Times New Roman" w:hAnsi="Times New Roman" w:cs="Times New Roman"/>
          <w:sz w:val="24"/>
          <w:szCs w:val="24"/>
        </w:rPr>
        <w:t xml:space="preserve"> Prof.</w:t>
      </w:r>
      <w:r w:rsidRPr="0048577F">
        <w:rPr>
          <w:rFonts w:ascii="Times New Roman" w:hAnsi="Times New Roman" w:cs="Times New Roman"/>
          <w:sz w:val="24"/>
          <w:szCs w:val="24"/>
          <w:vertAlign w:val="superscript"/>
        </w:rPr>
        <w:t xml:space="preserve">ssa </w:t>
      </w:r>
      <w:proofErr w:type="spellStart"/>
      <w:r w:rsidRPr="0048577F">
        <w:rPr>
          <w:rFonts w:ascii="Times New Roman" w:hAnsi="Times New Roman" w:cs="Times New Roman"/>
          <w:sz w:val="24"/>
          <w:szCs w:val="24"/>
        </w:rPr>
        <w:t>Chiarenza</w:t>
      </w:r>
      <w:proofErr w:type="spellEnd"/>
      <w:r w:rsidRPr="0048577F">
        <w:rPr>
          <w:rFonts w:ascii="Times New Roman" w:hAnsi="Times New Roman" w:cs="Times New Roman"/>
          <w:sz w:val="24"/>
          <w:szCs w:val="24"/>
        </w:rPr>
        <w:t xml:space="preserve"> Anna </w:t>
      </w:r>
    </w:p>
    <w:p w14:paraId="5B400A0C" w14:textId="77777777" w:rsidR="00B3633D" w:rsidRDefault="00B3633D" w:rsidP="00B3633D">
      <w:pPr>
        <w:jc w:val="right"/>
      </w:pPr>
    </w:p>
    <w:p w14:paraId="42CE5CE1" w14:textId="66755E80" w:rsidR="00B3633D" w:rsidRDefault="00B3633D" w:rsidP="008F3126">
      <w:pPr>
        <w:pStyle w:val="Standard"/>
        <w:jc w:val="both"/>
      </w:pPr>
      <w:r w:rsidRPr="00B3633D">
        <w:t>Oggetto:</w:t>
      </w:r>
      <w:r w:rsidR="00983A5D">
        <w:t xml:space="preserve"> </w:t>
      </w:r>
      <w:r w:rsidR="00584A59" w:rsidRPr="00D4483A">
        <w:rPr>
          <w:b/>
          <w:bCs/>
        </w:rPr>
        <w:t>incontro</w:t>
      </w:r>
      <w:r w:rsidR="00983A5D">
        <w:rPr>
          <w:b/>
          <w:bCs/>
        </w:rPr>
        <w:t xml:space="preserve"> conclusivo</w:t>
      </w:r>
      <w:r w:rsidRPr="00B3633D">
        <w:t xml:space="preserve"> </w:t>
      </w:r>
      <w:r w:rsidR="00551B68">
        <w:t>p</w:t>
      </w:r>
      <w:r w:rsidR="00551B68" w:rsidRPr="0084136F">
        <w:t>ercors</w:t>
      </w:r>
      <w:r w:rsidR="00584A59">
        <w:t>o</w:t>
      </w:r>
      <w:r w:rsidR="00551B68" w:rsidRPr="0084136F">
        <w:t xml:space="preserve"> per le competenze trasversali e per l’orientamento</w:t>
      </w:r>
      <w:r w:rsidR="00551B68">
        <w:t xml:space="preserve"> </w:t>
      </w:r>
      <w:r w:rsidR="00551B68" w:rsidRPr="0084136F">
        <w:t>(ex Alternanza Scuola – Lavoro L 107/2015)</w:t>
      </w:r>
      <w:r w:rsidR="00DC02A3">
        <w:t xml:space="preserve"> </w:t>
      </w:r>
      <w:r w:rsidRPr="00B3633D">
        <w:t>progetto</w:t>
      </w:r>
      <w:r w:rsidR="00BA5C35">
        <w:t xml:space="preserve"> </w:t>
      </w:r>
      <w:r w:rsidR="005524E8" w:rsidRPr="005524E8">
        <w:rPr>
          <w:b/>
        </w:rPr>
        <w:t>"</w:t>
      </w:r>
      <w:r w:rsidR="007722A2" w:rsidRPr="007722A2">
        <w:rPr>
          <w:w w:val="95"/>
        </w:rPr>
        <w:t xml:space="preserve"> </w:t>
      </w:r>
      <w:r w:rsidR="007722A2" w:rsidRPr="007722A2">
        <w:rPr>
          <w:b/>
          <w:bCs/>
          <w:w w:val="95"/>
        </w:rPr>
        <w:t>La</w:t>
      </w:r>
      <w:r w:rsidR="007722A2" w:rsidRPr="007722A2">
        <w:rPr>
          <w:b/>
          <w:bCs/>
          <w:spacing w:val="1"/>
          <w:w w:val="95"/>
        </w:rPr>
        <w:t xml:space="preserve"> </w:t>
      </w:r>
      <w:r w:rsidR="007722A2" w:rsidRPr="007722A2">
        <w:rPr>
          <w:b/>
          <w:bCs/>
          <w:w w:val="95"/>
        </w:rPr>
        <w:t>gentile</w:t>
      </w:r>
      <w:r w:rsidR="007722A2" w:rsidRPr="007722A2">
        <w:rPr>
          <w:b/>
          <w:bCs/>
        </w:rPr>
        <w:t>zz</w:t>
      </w:r>
      <w:r w:rsidR="007722A2" w:rsidRPr="007722A2">
        <w:rPr>
          <w:b/>
          <w:bCs/>
          <w:w w:val="95"/>
        </w:rPr>
        <w:t>a come</w:t>
      </w:r>
      <w:r w:rsidR="007722A2" w:rsidRPr="007722A2">
        <w:rPr>
          <w:b/>
          <w:bCs/>
          <w:spacing w:val="2"/>
          <w:w w:val="95"/>
        </w:rPr>
        <w:t xml:space="preserve"> </w:t>
      </w:r>
      <w:r w:rsidR="007722A2" w:rsidRPr="007722A2">
        <w:rPr>
          <w:b/>
          <w:bCs/>
          <w:w w:val="95"/>
        </w:rPr>
        <w:t>promotore</w:t>
      </w:r>
      <w:r w:rsidR="007722A2" w:rsidRPr="007722A2">
        <w:rPr>
          <w:b/>
          <w:bCs/>
          <w:spacing w:val="16"/>
          <w:w w:val="95"/>
        </w:rPr>
        <w:t xml:space="preserve"> </w:t>
      </w:r>
      <w:r w:rsidR="007722A2" w:rsidRPr="007722A2">
        <w:rPr>
          <w:b/>
          <w:bCs/>
          <w:w w:val="95"/>
        </w:rPr>
        <w:t>di</w:t>
      </w:r>
      <w:r w:rsidR="007722A2" w:rsidRPr="007722A2">
        <w:rPr>
          <w:b/>
          <w:bCs/>
          <w:spacing w:val="-5"/>
          <w:w w:val="95"/>
        </w:rPr>
        <w:t xml:space="preserve"> </w:t>
      </w:r>
      <w:r w:rsidR="007722A2" w:rsidRPr="007722A2">
        <w:rPr>
          <w:b/>
          <w:bCs/>
          <w:w w:val="95"/>
        </w:rPr>
        <w:t>benessere</w:t>
      </w:r>
      <w:r w:rsidR="007722A2" w:rsidRPr="007722A2">
        <w:rPr>
          <w:b/>
          <w:bCs/>
          <w:spacing w:val="13"/>
          <w:w w:val="95"/>
        </w:rPr>
        <w:t xml:space="preserve"> </w:t>
      </w:r>
      <w:r w:rsidR="007722A2" w:rsidRPr="005260C0">
        <w:rPr>
          <w:b/>
          <w:bCs/>
        </w:rPr>
        <w:t>individuale</w:t>
      </w:r>
      <w:r w:rsidR="007722A2" w:rsidRPr="005260C0">
        <w:rPr>
          <w:b/>
          <w:bCs/>
          <w:w w:val="95"/>
        </w:rPr>
        <w:t>,</w:t>
      </w:r>
      <w:r w:rsidR="007722A2" w:rsidRPr="005260C0">
        <w:rPr>
          <w:b/>
          <w:bCs/>
          <w:spacing w:val="19"/>
          <w:w w:val="95"/>
        </w:rPr>
        <w:t xml:space="preserve"> </w:t>
      </w:r>
      <w:r w:rsidR="007722A2" w:rsidRPr="005260C0">
        <w:rPr>
          <w:b/>
          <w:bCs/>
          <w:w w:val="95"/>
        </w:rPr>
        <w:t>interpersonale</w:t>
      </w:r>
      <w:r w:rsidR="007722A2">
        <w:rPr>
          <w:b/>
          <w:bCs/>
          <w:w w:val="95"/>
        </w:rPr>
        <w:t xml:space="preserve"> e sociale</w:t>
      </w:r>
      <w:r w:rsidR="007722A2" w:rsidRPr="007722A2">
        <w:rPr>
          <w:b/>
          <w:bCs/>
          <w:spacing w:val="2"/>
        </w:rPr>
        <w:t xml:space="preserve"> </w:t>
      </w:r>
      <w:r w:rsidR="007722A2" w:rsidRPr="007722A2">
        <w:rPr>
          <w:b/>
          <w:bCs/>
        </w:rPr>
        <w:t>negli</w:t>
      </w:r>
      <w:r w:rsidR="007722A2" w:rsidRPr="007722A2">
        <w:rPr>
          <w:b/>
          <w:bCs/>
          <w:spacing w:val="-3"/>
        </w:rPr>
        <w:t xml:space="preserve"> </w:t>
      </w:r>
      <w:r w:rsidR="007722A2" w:rsidRPr="007722A2">
        <w:rPr>
          <w:b/>
          <w:bCs/>
        </w:rPr>
        <w:t>adolescenti</w:t>
      </w:r>
      <w:r w:rsidR="005524E8" w:rsidRPr="005524E8">
        <w:rPr>
          <w:b/>
        </w:rPr>
        <w:t>”</w:t>
      </w:r>
    </w:p>
    <w:p w14:paraId="01CDFA82" w14:textId="77777777" w:rsidR="00DC02A3" w:rsidRPr="004B64B4" w:rsidRDefault="00DC02A3" w:rsidP="008F3126">
      <w:pPr>
        <w:pStyle w:val="Standard"/>
        <w:jc w:val="both"/>
      </w:pPr>
    </w:p>
    <w:p w14:paraId="0F3F9797" w14:textId="4488D010" w:rsidR="007722A2" w:rsidRPr="00983A5D" w:rsidRDefault="00BC5EEC" w:rsidP="007722A2">
      <w:pPr>
        <w:pStyle w:val="Standard"/>
        <w:jc w:val="both"/>
        <w:rPr>
          <w:rFonts w:ascii="TimesNewRomanPSMT" w:hAnsi="TimesNewRomanPSMT" w:cs="TimesNewRomanPSMT"/>
          <w:color w:val="000000"/>
        </w:rPr>
      </w:pPr>
      <w:r>
        <w:tab/>
      </w:r>
      <w:r w:rsidR="00B3633D" w:rsidRPr="00983A5D">
        <w:t xml:space="preserve">Nell'ambito delle attività </w:t>
      </w:r>
      <w:r w:rsidR="008B4D29" w:rsidRPr="00983A5D">
        <w:t>di alternanza scuola-lavoro</w:t>
      </w:r>
      <w:r w:rsidR="006E4389" w:rsidRPr="00983A5D">
        <w:t xml:space="preserve"> 202</w:t>
      </w:r>
      <w:r w:rsidR="00515070" w:rsidRPr="00983A5D">
        <w:t>3</w:t>
      </w:r>
      <w:r w:rsidR="008B4D29" w:rsidRPr="00983A5D">
        <w:t>-</w:t>
      </w:r>
      <w:r w:rsidR="00400474">
        <w:t>‘</w:t>
      </w:r>
      <w:r w:rsidR="006E4389" w:rsidRPr="00983A5D">
        <w:t>2</w:t>
      </w:r>
      <w:r w:rsidR="00515070" w:rsidRPr="00983A5D">
        <w:t>4</w:t>
      </w:r>
      <w:r w:rsidR="008B4D29" w:rsidRPr="00983A5D">
        <w:t>,</w:t>
      </w:r>
      <w:r w:rsidR="00B3633D" w:rsidRPr="00983A5D">
        <w:t xml:space="preserve"> in convenzione con</w:t>
      </w:r>
      <w:r w:rsidR="0089247D" w:rsidRPr="00983A5D">
        <w:t xml:space="preserve"> il</w:t>
      </w:r>
      <w:r w:rsidR="00B3633D" w:rsidRPr="00983A5D">
        <w:t xml:space="preserve"> </w:t>
      </w:r>
      <w:r w:rsidR="007722A2" w:rsidRPr="00983A5D">
        <w:t xml:space="preserve">Rotary di Acireale, </w:t>
      </w:r>
      <w:r w:rsidR="00B3633D" w:rsidRPr="00983A5D">
        <w:t>si</w:t>
      </w:r>
      <w:r w:rsidR="00DE5ACD" w:rsidRPr="00983A5D">
        <w:t xml:space="preserve"> </w:t>
      </w:r>
      <w:r w:rsidR="00BF5CCE" w:rsidRPr="00983A5D">
        <w:t>comunica</w:t>
      </w:r>
      <w:r w:rsidR="00DE5ACD" w:rsidRPr="00983A5D">
        <w:t xml:space="preserve"> </w:t>
      </w:r>
      <w:r w:rsidR="00584A59" w:rsidRPr="00983A5D">
        <w:t xml:space="preserve">la data dell’incontro </w:t>
      </w:r>
      <w:r w:rsidR="00983A5D" w:rsidRPr="00983A5D">
        <w:t xml:space="preserve">conclusivo </w:t>
      </w:r>
      <w:r w:rsidR="00DE5ACD" w:rsidRPr="00983A5D">
        <w:t xml:space="preserve">dell’attività </w:t>
      </w:r>
      <w:r w:rsidR="007722A2" w:rsidRPr="00983A5D">
        <w:t>"</w:t>
      </w:r>
      <w:r w:rsidR="007722A2" w:rsidRPr="00983A5D">
        <w:rPr>
          <w:w w:val="95"/>
        </w:rPr>
        <w:t xml:space="preserve"> La</w:t>
      </w:r>
      <w:r w:rsidR="007722A2" w:rsidRPr="00983A5D">
        <w:rPr>
          <w:spacing w:val="1"/>
          <w:w w:val="95"/>
        </w:rPr>
        <w:t xml:space="preserve"> </w:t>
      </w:r>
      <w:r w:rsidR="007722A2" w:rsidRPr="00983A5D">
        <w:rPr>
          <w:w w:val="95"/>
        </w:rPr>
        <w:t>gentile</w:t>
      </w:r>
      <w:r w:rsidR="007722A2" w:rsidRPr="00983A5D">
        <w:t>zz</w:t>
      </w:r>
      <w:r w:rsidR="007722A2" w:rsidRPr="00983A5D">
        <w:rPr>
          <w:w w:val="95"/>
        </w:rPr>
        <w:t>a come</w:t>
      </w:r>
      <w:r w:rsidR="007722A2" w:rsidRPr="00983A5D">
        <w:rPr>
          <w:spacing w:val="2"/>
          <w:w w:val="95"/>
        </w:rPr>
        <w:t xml:space="preserve"> </w:t>
      </w:r>
      <w:r w:rsidR="007722A2" w:rsidRPr="00983A5D">
        <w:rPr>
          <w:w w:val="95"/>
        </w:rPr>
        <w:t>promotore</w:t>
      </w:r>
      <w:r w:rsidR="007722A2" w:rsidRPr="00983A5D">
        <w:rPr>
          <w:spacing w:val="16"/>
          <w:w w:val="95"/>
        </w:rPr>
        <w:t xml:space="preserve"> </w:t>
      </w:r>
      <w:r w:rsidR="007722A2" w:rsidRPr="00983A5D">
        <w:rPr>
          <w:w w:val="95"/>
        </w:rPr>
        <w:t>di</w:t>
      </w:r>
      <w:r w:rsidR="007722A2" w:rsidRPr="00983A5D">
        <w:rPr>
          <w:spacing w:val="-5"/>
          <w:w w:val="95"/>
        </w:rPr>
        <w:t xml:space="preserve"> </w:t>
      </w:r>
      <w:r w:rsidR="007722A2" w:rsidRPr="00983A5D">
        <w:rPr>
          <w:w w:val="95"/>
        </w:rPr>
        <w:t>benessere</w:t>
      </w:r>
      <w:r w:rsidR="007722A2" w:rsidRPr="00983A5D">
        <w:rPr>
          <w:spacing w:val="13"/>
          <w:w w:val="95"/>
        </w:rPr>
        <w:t xml:space="preserve"> </w:t>
      </w:r>
      <w:r w:rsidR="007722A2" w:rsidRPr="00983A5D">
        <w:rPr>
          <w:w w:val="95"/>
        </w:rPr>
        <w:t>individuale,</w:t>
      </w:r>
      <w:r w:rsidR="007722A2" w:rsidRPr="00983A5D">
        <w:rPr>
          <w:spacing w:val="19"/>
          <w:w w:val="95"/>
        </w:rPr>
        <w:t xml:space="preserve"> </w:t>
      </w:r>
      <w:r w:rsidR="007722A2" w:rsidRPr="00983A5D">
        <w:rPr>
          <w:w w:val="95"/>
        </w:rPr>
        <w:t>interpersonale e sociale</w:t>
      </w:r>
      <w:r w:rsidR="007722A2" w:rsidRPr="00983A5D">
        <w:rPr>
          <w:spacing w:val="-12"/>
          <w:w w:val="95"/>
        </w:rPr>
        <w:t xml:space="preserve"> </w:t>
      </w:r>
      <w:r w:rsidR="007722A2" w:rsidRPr="00983A5D">
        <w:t>negli</w:t>
      </w:r>
      <w:r w:rsidR="007722A2" w:rsidRPr="00983A5D">
        <w:rPr>
          <w:spacing w:val="-3"/>
        </w:rPr>
        <w:t xml:space="preserve"> </w:t>
      </w:r>
      <w:r w:rsidR="007722A2" w:rsidRPr="00983A5D">
        <w:t>adolescenti”</w:t>
      </w:r>
      <w:r w:rsidR="007A3364" w:rsidRPr="00983A5D">
        <w:t>,</w:t>
      </w:r>
      <w:r w:rsidR="00E46E45" w:rsidRPr="00983A5D">
        <w:t xml:space="preserve"> </w:t>
      </w:r>
      <w:r w:rsidR="00D6513B" w:rsidRPr="00983A5D">
        <w:t>p</w:t>
      </w:r>
      <w:r w:rsidR="00E46E45" w:rsidRPr="00983A5D">
        <w:t>er gli/le alunni</w:t>
      </w:r>
      <w:r w:rsidR="006E4389" w:rsidRPr="00983A5D">
        <w:t xml:space="preserve">/e </w:t>
      </w:r>
      <w:r w:rsidR="00515070" w:rsidRPr="00983A5D">
        <w:t xml:space="preserve">delle classi </w:t>
      </w:r>
      <w:r w:rsidR="007722A2" w:rsidRPr="00983A5D">
        <w:t>3BSU</w:t>
      </w:r>
      <w:r w:rsidR="00983A5D" w:rsidRPr="00983A5D">
        <w:t xml:space="preserve"> e</w:t>
      </w:r>
      <w:r w:rsidR="0089247D" w:rsidRPr="00983A5D">
        <w:t xml:space="preserve"> </w:t>
      </w:r>
      <w:r w:rsidR="007722A2" w:rsidRPr="00983A5D">
        <w:t>4BSU</w:t>
      </w:r>
      <w:r w:rsidR="001F4A97">
        <w:t>.</w:t>
      </w:r>
    </w:p>
    <w:p w14:paraId="48FDCAFE" w14:textId="77777777" w:rsidR="007722A2" w:rsidRPr="00983A5D" w:rsidRDefault="007722A2" w:rsidP="007722A2">
      <w:pPr>
        <w:pStyle w:val="Standard"/>
        <w:jc w:val="both"/>
        <w:rPr>
          <w:rFonts w:ascii="TimesNewRomanPSMT" w:hAnsi="TimesNewRomanPSMT" w:cs="TimesNewRomanPSMT"/>
          <w:color w:val="000000"/>
        </w:rPr>
      </w:pPr>
    </w:p>
    <w:p w14:paraId="7C0CE1B7" w14:textId="2C64392D" w:rsidR="00584A59" w:rsidRDefault="007722A2" w:rsidP="00983A5D">
      <w:pPr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83A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</w:t>
      </w:r>
      <w:r w:rsidR="006E4389" w:rsidRPr="00983A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’</w:t>
      </w:r>
      <w:r w:rsidR="00983A5D" w:rsidRPr="00983A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84A59" w:rsidRPr="00983A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incontro</w:t>
      </w:r>
      <w:r w:rsidR="006E4389" w:rsidRPr="00983A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si svolgerà</w:t>
      </w:r>
      <w:r w:rsidR="006216A7" w:rsidRPr="00983A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04BE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giorno 21 maggio ’24 dalle ore 18:00 alle ore 19:45 </w:t>
      </w:r>
      <w:r w:rsidR="006216A7" w:rsidRPr="00983A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presso </w:t>
      </w:r>
      <w:r w:rsidR="00983A5D" w:rsidRPr="00983A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la Sala Stampa – Palazzo di Città</w:t>
      </w:r>
      <w:r w:rsidR="00381B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D1E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–</w:t>
      </w:r>
      <w:r w:rsidR="00381B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83A5D" w:rsidRPr="00983A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Acireale</w:t>
      </w:r>
      <w:r w:rsidR="002D7E5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983A5D" w:rsidRPr="00983A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come da locandina allegata alla presente</w:t>
      </w:r>
      <w:r w:rsidR="00761A3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14:paraId="366C7C05" w14:textId="444FC0E0" w:rsidR="00761A3E" w:rsidRDefault="00761A3E" w:rsidP="00761A3E">
      <w:pPr>
        <w:spacing w:after="0"/>
        <w:ind w:firstLine="85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La referente PCTO</w:t>
      </w:r>
    </w:p>
    <w:p w14:paraId="20B07FFC" w14:textId="16F53A49" w:rsidR="00761A3E" w:rsidRPr="00983A5D" w:rsidRDefault="00761A3E" w:rsidP="00761A3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Prof.</w:t>
      </w:r>
      <w:r w:rsidRPr="00350365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ssa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Sigona Giovanna</w:t>
      </w:r>
    </w:p>
    <w:p w14:paraId="2D3D6097" w14:textId="77777777" w:rsidR="00EA5319" w:rsidRDefault="00EA5319" w:rsidP="00ED7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E35618" w14:textId="5F63DEAC" w:rsidR="00AC59C4" w:rsidRPr="00AC59C4" w:rsidRDefault="00AC59C4" w:rsidP="00AC59C4">
      <w:pPr>
        <w:spacing w:after="0" w:line="240" w:lineRule="auto"/>
        <w:ind w:right="-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AC59C4">
        <w:rPr>
          <w:rFonts w:ascii="Garamond" w:eastAsia="Calibri" w:hAnsi="Garamond" w:cs="Times New Roman"/>
          <w:kern w:val="2"/>
          <w:sz w:val="28"/>
          <w:szCs w:val="28"/>
        </w:rPr>
        <w:t xml:space="preserve">                                                   </w:t>
      </w:r>
      <w:r>
        <w:rPr>
          <w:rFonts w:ascii="Garamond" w:eastAsia="Calibri" w:hAnsi="Garamond" w:cs="Times New Roman"/>
          <w:kern w:val="2"/>
          <w:sz w:val="28"/>
          <w:szCs w:val="28"/>
        </w:rPr>
        <w:t xml:space="preserve">      </w:t>
      </w:r>
      <w:r w:rsidRPr="00AC59C4">
        <w:rPr>
          <w:rFonts w:ascii="Garamond" w:eastAsia="Calibri" w:hAnsi="Garamond" w:cs="Times New Roman"/>
          <w:kern w:val="2"/>
          <w:sz w:val="28"/>
          <w:szCs w:val="28"/>
        </w:rPr>
        <w:t xml:space="preserve"> </w:t>
      </w:r>
      <w:r w:rsidRPr="00AC59C4">
        <w:rPr>
          <w:rFonts w:ascii="Garamond" w:eastAsia="Times New Roman" w:hAnsi="Garamond" w:cs="Times New Roman"/>
          <w:color w:val="333333"/>
          <w:sz w:val="28"/>
          <w:szCs w:val="28"/>
        </w:rPr>
        <w:t xml:space="preserve">Il Dirigente Scolastico </w:t>
      </w:r>
    </w:p>
    <w:p w14:paraId="476AB714" w14:textId="77777777" w:rsidR="00AC59C4" w:rsidRPr="00AC59C4" w:rsidRDefault="00AC59C4" w:rsidP="00AC59C4">
      <w:pPr>
        <w:spacing w:after="0" w:line="240" w:lineRule="auto"/>
        <w:ind w:right="-1"/>
        <w:jc w:val="center"/>
        <w:rPr>
          <w:rFonts w:ascii="Garamond" w:eastAsia="Times New Roman" w:hAnsi="Garamond" w:cs="Times New Roman"/>
          <w:sz w:val="28"/>
          <w:szCs w:val="28"/>
        </w:rPr>
      </w:pPr>
      <w:r w:rsidRPr="00AC59C4">
        <w:rPr>
          <w:rFonts w:ascii="Garamond" w:eastAsia="Times New Roman" w:hAnsi="Garamond" w:cs="Times New Roman"/>
          <w:color w:val="333333"/>
          <w:sz w:val="28"/>
          <w:szCs w:val="28"/>
        </w:rPr>
        <w:t xml:space="preserve">         prof.</w:t>
      </w:r>
      <w:r w:rsidRPr="00AC59C4">
        <w:rPr>
          <w:rFonts w:ascii="Garamond" w:eastAsia="Times New Roman" w:hAnsi="Garamond" w:cs="Times New Roman"/>
          <w:color w:val="333333"/>
          <w:spacing w:val="-7"/>
          <w:sz w:val="28"/>
          <w:szCs w:val="28"/>
        </w:rPr>
        <w:t xml:space="preserve"> </w:t>
      </w:r>
      <w:r w:rsidRPr="00AC59C4">
        <w:rPr>
          <w:rFonts w:ascii="Garamond" w:eastAsia="Times New Roman" w:hAnsi="Garamond" w:cs="Times New Roman"/>
          <w:color w:val="333333"/>
          <w:sz w:val="28"/>
          <w:szCs w:val="28"/>
        </w:rPr>
        <w:t>Sebastiano</w:t>
      </w:r>
      <w:r w:rsidRPr="00AC59C4">
        <w:rPr>
          <w:rFonts w:ascii="Garamond" w:eastAsia="Times New Roman" w:hAnsi="Garamond" w:cs="Times New Roman"/>
          <w:color w:val="333333"/>
          <w:spacing w:val="-12"/>
          <w:sz w:val="28"/>
          <w:szCs w:val="28"/>
        </w:rPr>
        <w:t xml:space="preserve"> </w:t>
      </w:r>
      <w:r w:rsidRPr="00AC59C4">
        <w:rPr>
          <w:rFonts w:ascii="Garamond" w:eastAsia="Times New Roman" w:hAnsi="Garamond" w:cs="Times New Roman"/>
          <w:color w:val="333333"/>
          <w:sz w:val="28"/>
          <w:szCs w:val="28"/>
        </w:rPr>
        <w:t>Raciti</w:t>
      </w:r>
    </w:p>
    <w:p w14:paraId="63FE445E" w14:textId="77777777" w:rsidR="00AC59C4" w:rsidRPr="00AC59C4" w:rsidRDefault="00AC59C4" w:rsidP="00AC59C4">
      <w:pPr>
        <w:widowControl w:val="0"/>
        <w:autoSpaceDE w:val="0"/>
        <w:autoSpaceDN w:val="0"/>
        <w:spacing w:after="0" w:line="240" w:lineRule="auto"/>
        <w:ind w:left="60" w:right="76"/>
        <w:jc w:val="center"/>
        <w:rPr>
          <w:rFonts w:ascii="Garamond" w:eastAsia="Times New Roman" w:hAnsi="Garamond" w:cs="Times New Roman"/>
          <w:sz w:val="16"/>
          <w:szCs w:val="16"/>
        </w:rPr>
      </w:pPr>
      <w:r w:rsidRPr="00AC59C4">
        <w:rPr>
          <w:rFonts w:ascii="Garamond" w:eastAsia="Times New Roman" w:hAnsi="Garamond" w:cs="Times New Roman"/>
          <w:color w:val="000009"/>
          <w:w w:val="105"/>
          <w:sz w:val="28"/>
          <w:szCs w:val="28"/>
        </w:rPr>
        <w:t xml:space="preserve">          </w:t>
      </w:r>
      <w:r w:rsidRPr="00AC59C4">
        <w:rPr>
          <w:rFonts w:ascii="Garamond" w:eastAsia="Times New Roman" w:hAnsi="Garamond" w:cs="Times New Roman"/>
          <w:color w:val="000009"/>
          <w:w w:val="105"/>
          <w:sz w:val="16"/>
          <w:szCs w:val="16"/>
        </w:rPr>
        <w:t>(Firma</w:t>
      </w:r>
      <w:r w:rsidRPr="00AC59C4">
        <w:rPr>
          <w:rFonts w:ascii="Garamond" w:eastAsia="Times New Roman" w:hAnsi="Garamond" w:cs="Times New Roman"/>
          <w:color w:val="000009"/>
          <w:spacing w:val="-8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color w:val="000009"/>
          <w:w w:val="105"/>
          <w:sz w:val="16"/>
          <w:szCs w:val="16"/>
        </w:rPr>
        <w:t>autografa</w:t>
      </w:r>
      <w:r w:rsidRPr="00AC59C4">
        <w:rPr>
          <w:rFonts w:ascii="Garamond" w:eastAsia="Times New Roman" w:hAnsi="Garamond" w:cs="Times New Roman"/>
          <w:color w:val="000009"/>
          <w:spacing w:val="-9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color w:val="000009"/>
          <w:w w:val="105"/>
          <w:sz w:val="16"/>
          <w:szCs w:val="16"/>
        </w:rPr>
        <w:t>sostituita</w:t>
      </w:r>
      <w:r w:rsidRPr="00AC59C4">
        <w:rPr>
          <w:rFonts w:ascii="Garamond" w:eastAsia="Times New Roman" w:hAnsi="Garamond" w:cs="Times New Roman"/>
          <w:color w:val="000009"/>
          <w:spacing w:val="-7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color w:val="000009"/>
          <w:w w:val="105"/>
          <w:sz w:val="16"/>
          <w:szCs w:val="16"/>
        </w:rPr>
        <w:t>a</w:t>
      </w:r>
      <w:r w:rsidRPr="00AC59C4">
        <w:rPr>
          <w:rFonts w:ascii="Garamond" w:eastAsia="Times New Roman" w:hAnsi="Garamond" w:cs="Times New Roman"/>
          <w:color w:val="000009"/>
          <w:spacing w:val="-9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color w:val="000009"/>
          <w:w w:val="105"/>
          <w:sz w:val="16"/>
          <w:szCs w:val="16"/>
        </w:rPr>
        <w:t>mezzo</w:t>
      </w:r>
      <w:r w:rsidRPr="00AC59C4">
        <w:rPr>
          <w:rFonts w:ascii="Garamond" w:eastAsia="Times New Roman" w:hAnsi="Garamond" w:cs="Times New Roman"/>
          <w:color w:val="000009"/>
          <w:spacing w:val="-8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color w:val="000009"/>
          <w:w w:val="105"/>
          <w:sz w:val="16"/>
          <w:szCs w:val="16"/>
        </w:rPr>
        <w:t>stampa</w:t>
      </w:r>
      <w:r w:rsidRPr="00AC59C4">
        <w:rPr>
          <w:rFonts w:ascii="Garamond" w:eastAsia="Times New Roman" w:hAnsi="Garamond" w:cs="Times New Roman"/>
          <w:color w:val="000009"/>
          <w:spacing w:val="-9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color w:val="000009"/>
          <w:w w:val="105"/>
          <w:sz w:val="16"/>
          <w:szCs w:val="16"/>
        </w:rPr>
        <w:t>ai</w:t>
      </w:r>
      <w:r w:rsidRPr="00AC59C4">
        <w:rPr>
          <w:rFonts w:ascii="Garamond" w:eastAsia="Times New Roman" w:hAnsi="Garamond" w:cs="Times New Roman"/>
          <w:color w:val="000009"/>
          <w:spacing w:val="-7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color w:val="000009"/>
          <w:spacing w:val="-4"/>
          <w:w w:val="105"/>
          <w:sz w:val="16"/>
          <w:szCs w:val="16"/>
        </w:rPr>
        <w:t>sensi</w:t>
      </w:r>
    </w:p>
    <w:p w14:paraId="2C91BCA4" w14:textId="77777777" w:rsidR="00AC59C4" w:rsidRPr="00AC59C4" w:rsidRDefault="00AC59C4" w:rsidP="00AC59C4">
      <w:pPr>
        <w:widowControl w:val="0"/>
        <w:autoSpaceDE w:val="0"/>
        <w:autoSpaceDN w:val="0"/>
        <w:spacing w:after="0" w:line="240" w:lineRule="auto"/>
        <w:ind w:left="59" w:right="76"/>
        <w:jc w:val="center"/>
        <w:rPr>
          <w:rFonts w:ascii="Garamond" w:eastAsia="Times New Roman" w:hAnsi="Garamond" w:cs="Times New Roman"/>
          <w:sz w:val="16"/>
          <w:szCs w:val="16"/>
        </w:rPr>
      </w:pPr>
      <w:r w:rsidRPr="00AC59C4">
        <w:rPr>
          <w:rFonts w:ascii="Garamond" w:eastAsia="Times New Roman" w:hAnsi="Garamond" w:cs="Times New Roman"/>
          <w:w w:val="105"/>
          <w:sz w:val="16"/>
          <w:szCs w:val="16"/>
        </w:rPr>
        <w:t xml:space="preserve">              dell’art.</w:t>
      </w:r>
      <w:r w:rsidRPr="00AC59C4">
        <w:rPr>
          <w:rFonts w:ascii="Garamond" w:eastAsia="Times New Roman" w:hAnsi="Garamond" w:cs="Times New Roman"/>
          <w:spacing w:val="-3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w w:val="105"/>
          <w:sz w:val="16"/>
          <w:szCs w:val="16"/>
        </w:rPr>
        <w:t>3,</w:t>
      </w:r>
      <w:r w:rsidRPr="00AC59C4">
        <w:rPr>
          <w:rFonts w:ascii="Garamond" w:eastAsia="Times New Roman" w:hAnsi="Garamond" w:cs="Times New Roman"/>
          <w:spacing w:val="-5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w w:val="105"/>
          <w:sz w:val="16"/>
          <w:szCs w:val="16"/>
        </w:rPr>
        <w:t>comma</w:t>
      </w:r>
      <w:r w:rsidRPr="00AC59C4">
        <w:rPr>
          <w:rFonts w:ascii="Garamond" w:eastAsia="Times New Roman" w:hAnsi="Garamond" w:cs="Times New Roman"/>
          <w:spacing w:val="-3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w w:val="105"/>
          <w:sz w:val="16"/>
          <w:szCs w:val="16"/>
        </w:rPr>
        <w:t>2</w:t>
      </w:r>
      <w:r w:rsidRPr="00AC59C4">
        <w:rPr>
          <w:rFonts w:ascii="Garamond" w:eastAsia="Times New Roman" w:hAnsi="Garamond" w:cs="Times New Roman"/>
          <w:spacing w:val="-3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w w:val="105"/>
          <w:sz w:val="16"/>
          <w:szCs w:val="16"/>
        </w:rPr>
        <w:t>del</w:t>
      </w:r>
      <w:r w:rsidRPr="00AC59C4">
        <w:rPr>
          <w:rFonts w:ascii="Garamond" w:eastAsia="Times New Roman" w:hAnsi="Garamond" w:cs="Times New Roman"/>
          <w:spacing w:val="-4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w w:val="105"/>
          <w:sz w:val="16"/>
          <w:szCs w:val="16"/>
        </w:rPr>
        <w:t>decreto</w:t>
      </w:r>
      <w:r w:rsidRPr="00AC59C4">
        <w:rPr>
          <w:rFonts w:ascii="Garamond" w:eastAsia="Times New Roman" w:hAnsi="Garamond" w:cs="Times New Roman"/>
          <w:spacing w:val="-2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w w:val="105"/>
          <w:sz w:val="16"/>
          <w:szCs w:val="16"/>
        </w:rPr>
        <w:t>legislativo</w:t>
      </w:r>
      <w:r w:rsidRPr="00AC59C4">
        <w:rPr>
          <w:rFonts w:ascii="Garamond" w:eastAsia="Times New Roman" w:hAnsi="Garamond" w:cs="Times New Roman"/>
          <w:spacing w:val="-3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w w:val="105"/>
          <w:sz w:val="16"/>
          <w:szCs w:val="16"/>
        </w:rPr>
        <w:t>n.</w:t>
      </w:r>
      <w:r w:rsidRPr="00AC59C4">
        <w:rPr>
          <w:rFonts w:ascii="Garamond" w:eastAsia="Times New Roman" w:hAnsi="Garamond" w:cs="Times New Roman"/>
          <w:spacing w:val="-5"/>
          <w:w w:val="105"/>
          <w:sz w:val="16"/>
          <w:szCs w:val="16"/>
        </w:rPr>
        <w:t xml:space="preserve"> </w:t>
      </w:r>
      <w:r w:rsidRPr="00AC59C4">
        <w:rPr>
          <w:rFonts w:ascii="Garamond" w:eastAsia="Times New Roman" w:hAnsi="Garamond" w:cs="Times New Roman"/>
          <w:spacing w:val="-2"/>
          <w:w w:val="105"/>
          <w:sz w:val="16"/>
          <w:szCs w:val="16"/>
        </w:rPr>
        <w:t>39/1993)</w:t>
      </w:r>
    </w:p>
    <w:p w14:paraId="6DFEA808" w14:textId="77777777" w:rsidR="00AC59C4" w:rsidRPr="00AC59C4" w:rsidRDefault="00AC59C4" w:rsidP="00AC59C4">
      <w:pPr>
        <w:spacing w:after="0" w:line="240" w:lineRule="auto"/>
        <w:jc w:val="both"/>
        <w:rPr>
          <w:rFonts w:ascii="Garamond" w:eastAsia="Calibri" w:hAnsi="Garamond" w:cs="Times New Roman"/>
          <w:kern w:val="2"/>
          <w:sz w:val="28"/>
          <w:szCs w:val="28"/>
        </w:rPr>
      </w:pPr>
    </w:p>
    <w:p w14:paraId="2EE42AA7" w14:textId="16C67E2E" w:rsidR="00A44594" w:rsidRPr="007164F1" w:rsidRDefault="00A44594" w:rsidP="00AC59C4">
      <w:pPr>
        <w:spacing w:after="0"/>
        <w:ind w:right="1701"/>
        <w:jc w:val="right"/>
        <w:rPr>
          <w:rFonts w:ascii="Times New Roman" w:hAnsi="Times New Roman" w:cs="Times New Roman"/>
          <w:sz w:val="24"/>
          <w:szCs w:val="24"/>
        </w:rPr>
      </w:pPr>
    </w:p>
    <w:sectPr w:rsidR="00A44594" w:rsidRPr="007164F1" w:rsidSect="00DC4930">
      <w:pgSz w:w="11906" w:h="16838"/>
      <w:pgMar w:top="1702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0CD"/>
    <w:multiLevelType w:val="hybridMultilevel"/>
    <w:tmpl w:val="5F0247E6"/>
    <w:lvl w:ilvl="0" w:tplc="B2EA38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64A6E"/>
    <w:multiLevelType w:val="hybridMultilevel"/>
    <w:tmpl w:val="1BEC8608"/>
    <w:lvl w:ilvl="0" w:tplc="609E0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612CC"/>
    <w:multiLevelType w:val="hybridMultilevel"/>
    <w:tmpl w:val="112C42DE"/>
    <w:lvl w:ilvl="0" w:tplc="8D8CD2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C5194"/>
    <w:multiLevelType w:val="hybridMultilevel"/>
    <w:tmpl w:val="A7C60A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252DF"/>
    <w:multiLevelType w:val="hybridMultilevel"/>
    <w:tmpl w:val="128CE616"/>
    <w:lvl w:ilvl="0" w:tplc="6A6294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37F10"/>
    <w:multiLevelType w:val="hybridMultilevel"/>
    <w:tmpl w:val="9A620A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A1DA4"/>
    <w:multiLevelType w:val="hybridMultilevel"/>
    <w:tmpl w:val="568CA886"/>
    <w:lvl w:ilvl="0" w:tplc="CE1CB7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95C95"/>
    <w:multiLevelType w:val="hybridMultilevel"/>
    <w:tmpl w:val="F0BAB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01BE0"/>
    <w:multiLevelType w:val="hybridMultilevel"/>
    <w:tmpl w:val="3B404E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D6CF2"/>
    <w:multiLevelType w:val="hybridMultilevel"/>
    <w:tmpl w:val="794A96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F70D9"/>
    <w:multiLevelType w:val="hybridMultilevel"/>
    <w:tmpl w:val="F44EE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D546D"/>
    <w:multiLevelType w:val="hybridMultilevel"/>
    <w:tmpl w:val="6816A1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715"/>
    <w:rsid w:val="00003A63"/>
    <w:rsid w:val="000046F2"/>
    <w:rsid w:val="00013AF8"/>
    <w:rsid w:val="00023335"/>
    <w:rsid w:val="000375CB"/>
    <w:rsid w:val="00071365"/>
    <w:rsid w:val="00076F67"/>
    <w:rsid w:val="00082D3D"/>
    <w:rsid w:val="00085404"/>
    <w:rsid w:val="0009028D"/>
    <w:rsid w:val="000934A9"/>
    <w:rsid w:val="000C17B8"/>
    <w:rsid w:val="000C37D9"/>
    <w:rsid w:val="000C46A2"/>
    <w:rsid w:val="000D45B3"/>
    <w:rsid w:val="00104024"/>
    <w:rsid w:val="00104E7C"/>
    <w:rsid w:val="00105707"/>
    <w:rsid w:val="00132EF2"/>
    <w:rsid w:val="00145388"/>
    <w:rsid w:val="001458BD"/>
    <w:rsid w:val="001477F6"/>
    <w:rsid w:val="00156143"/>
    <w:rsid w:val="001700D5"/>
    <w:rsid w:val="00184C09"/>
    <w:rsid w:val="00190437"/>
    <w:rsid w:val="0019104B"/>
    <w:rsid w:val="00197D4B"/>
    <w:rsid w:val="001A006F"/>
    <w:rsid w:val="001C756C"/>
    <w:rsid w:val="001F4A97"/>
    <w:rsid w:val="001F5842"/>
    <w:rsid w:val="00206390"/>
    <w:rsid w:val="002159EA"/>
    <w:rsid w:val="0022425C"/>
    <w:rsid w:val="0022429D"/>
    <w:rsid w:val="00231436"/>
    <w:rsid w:val="00233A46"/>
    <w:rsid w:val="00251144"/>
    <w:rsid w:val="00262EF6"/>
    <w:rsid w:val="00267716"/>
    <w:rsid w:val="002728B2"/>
    <w:rsid w:val="00290946"/>
    <w:rsid w:val="002B2301"/>
    <w:rsid w:val="002C0B26"/>
    <w:rsid w:val="002C39DB"/>
    <w:rsid w:val="002D7E57"/>
    <w:rsid w:val="003050D4"/>
    <w:rsid w:val="00317CA9"/>
    <w:rsid w:val="003230C3"/>
    <w:rsid w:val="00330B0D"/>
    <w:rsid w:val="003427B0"/>
    <w:rsid w:val="00350365"/>
    <w:rsid w:val="00352FA0"/>
    <w:rsid w:val="00360EA9"/>
    <w:rsid w:val="00363616"/>
    <w:rsid w:val="00381B3A"/>
    <w:rsid w:val="003A0ECE"/>
    <w:rsid w:val="003C2006"/>
    <w:rsid w:val="00400474"/>
    <w:rsid w:val="004141C2"/>
    <w:rsid w:val="00414A4E"/>
    <w:rsid w:val="0042195A"/>
    <w:rsid w:val="004414FF"/>
    <w:rsid w:val="00447771"/>
    <w:rsid w:val="00453B33"/>
    <w:rsid w:val="00465085"/>
    <w:rsid w:val="0048577F"/>
    <w:rsid w:val="004A002F"/>
    <w:rsid w:val="004A0C21"/>
    <w:rsid w:val="004B27CC"/>
    <w:rsid w:val="004B64B4"/>
    <w:rsid w:val="004C23C0"/>
    <w:rsid w:val="004D12EF"/>
    <w:rsid w:val="004F600C"/>
    <w:rsid w:val="004F7C88"/>
    <w:rsid w:val="005049CC"/>
    <w:rsid w:val="00504BE3"/>
    <w:rsid w:val="00512642"/>
    <w:rsid w:val="005134D0"/>
    <w:rsid w:val="005137FE"/>
    <w:rsid w:val="00515070"/>
    <w:rsid w:val="00517476"/>
    <w:rsid w:val="005260C0"/>
    <w:rsid w:val="00527885"/>
    <w:rsid w:val="00531739"/>
    <w:rsid w:val="00551B68"/>
    <w:rsid w:val="005524E8"/>
    <w:rsid w:val="0055483D"/>
    <w:rsid w:val="005559C5"/>
    <w:rsid w:val="00556D20"/>
    <w:rsid w:val="00567A6C"/>
    <w:rsid w:val="00571B21"/>
    <w:rsid w:val="005735C3"/>
    <w:rsid w:val="00584A59"/>
    <w:rsid w:val="005870AC"/>
    <w:rsid w:val="00594BF5"/>
    <w:rsid w:val="005973FB"/>
    <w:rsid w:val="005C2359"/>
    <w:rsid w:val="005D1EA1"/>
    <w:rsid w:val="005F4929"/>
    <w:rsid w:val="006053FE"/>
    <w:rsid w:val="0060787F"/>
    <w:rsid w:val="006216A7"/>
    <w:rsid w:val="006232B2"/>
    <w:rsid w:val="00624276"/>
    <w:rsid w:val="00626B0E"/>
    <w:rsid w:val="006701DB"/>
    <w:rsid w:val="00670B84"/>
    <w:rsid w:val="00674144"/>
    <w:rsid w:val="0068283E"/>
    <w:rsid w:val="0068596E"/>
    <w:rsid w:val="0069567F"/>
    <w:rsid w:val="0069733F"/>
    <w:rsid w:val="006B30B3"/>
    <w:rsid w:val="006E4389"/>
    <w:rsid w:val="006F638D"/>
    <w:rsid w:val="007164F1"/>
    <w:rsid w:val="00730503"/>
    <w:rsid w:val="007323E1"/>
    <w:rsid w:val="00735A28"/>
    <w:rsid w:val="00740FE4"/>
    <w:rsid w:val="00746FFF"/>
    <w:rsid w:val="00761000"/>
    <w:rsid w:val="00761A3E"/>
    <w:rsid w:val="0076289B"/>
    <w:rsid w:val="00762E26"/>
    <w:rsid w:val="007722A2"/>
    <w:rsid w:val="007A2876"/>
    <w:rsid w:val="007A3364"/>
    <w:rsid w:val="007B7163"/>
    <w:rsid w:val="007C1C64"/>
    <w:rsid w:val="007D2176"/>
    <w:rsid w:val="007F1774"/>
    <w:rsid w:val="007F49E5"/>
    <w:rsid w:val="007F74F9"/>
    <w:rsid w:val="00802D52"/>
    <w:rsid w:val="00805C73"/>
    <w:rsid w:val="008540C1"/>
    <w:rsid w:val="008735DB"/>
    <w:rsid w:val="00877026"/>
    <w:rsid w:val="0089247D"/>
    <w:rsid w:val="008B2858"/>
    <w:rsid w:val="008B4D29"/>
    <w:rsid w:val="008C05FE"/>
    <w:rsid w:val="008F2086"/>
    <w:rsid w:val="008F2EDE"/>
    <w:rsid w:val="008F3126"/>
    <w:rsid w:val="008F426A"/>
    <w:rsid w:val="008F6634"/>
    <w:rsid w:val="0091084B"/>
    <w:rsid w:val="00911CC6"/>
    <w:rsid w:val="00914A9D"/>
    <w:rsid w:val="009209F2"/>
    <w:rsid w:val="0093414F"/>
    <w:rsid w:val="0094329F"/>
    <w:rsid w:val="009526D6"/>
    <w:rsid w:val="009545E5"/>
    <w:rsid w:val="00971F4B"/>
    <w:rsid w:val="00983A5D"/>
    <w:rsid w:val="00990186"/>
    <w:rsid w:val="00991D7A"/>
    <w:rsid w:val="00996AF8"/>
    <w:rsid w:val="00997FC1"/>
    <w:rsid w:val="009B1AEC"/>
    <w:rsid w:val="009C04AF"/>
    <w:rsid w:val="009C1F42"/>
    <w:rsid w:val="009E030C"/>
    <w:rsid w:val="009E0D0E"/>
    <w:rsid w:val="00A072C0"/>
    <w:rsid w:val="00A428A9"/>
    <w:rsid w:val="00A44594"/>
    <w:rsid w:val="00A469D6"/>
    <w:rsid w:val="00A63B29"/>
    <w:rsid w:val="00A8060B"/>
    <w:rsid w:val="00A84BA5"/>
    <w:rsid w:val="00AA7873"/>
    <w:rsid w:val="00AC59C4"/>
    <w:rsid w:val="00AE3EFA"/>
    <w:rsid w:val="00AF49B2"/>
    <w:rsid w:val="00B03E55"/>
    <w:rsid w:val="00B16C3A"/>
    <w:rsid w:val="00B24CB6"/>
    <w:rsid w:val="00B3633D"/>
    <w:rsid w:val="00B42D24"/>
    <w:rsid w:val="00B435C6"/>
    <w:rsid w:val="00B44586"/>
    <w:rsid w:val="00B4524B"/>
    <w:rsid w:val="00B45906"/>
    <w:rsid w:val="00B56E12"/>
    <w:rsid w:val="00B56E83"/>
    <w:rsid w:val="00B82488"/>
    <w:rsid w:val="00B8353B"/>
    <w:rsid w:val="00B9044E"/>
    <w:rsid w:val="00B9183C"/>
    <w:rsid w:val="00BA5C35"/>
    <w:rsid w:val="00BB219C"/>
    <w:rsid w:val="00BB63A8"/>
    <w:rsid w:val="00BC5EEC"/>
    <w:rsid w:val="00BD6C09"/>
    <w:rsid w:val="00BE1DCC"/>
    <w:rsid w:val="00BF4B98"/>
    <w:rsid w:val="00BF5CCE"/>
    <w:rsid w:val="00C1336D"/>
    <w:rsid w:val="00C16401"/>
    <w:rsid w:val="00C349D8"/>
    <w:rsid w:val="00C371E7"/>
    <w:rsid w:val="00C5472B"/>
    <w:rsid w:val="00C61B0D"/>
    <w:rsid w:val="00C70379"/>
    <w:rsid w:val="00C90F63"/>
    <w:rsid w:val="00CA1FCC"/>
    <w:rsid w:val="00CA238C"/>
    <w:rsid w:val="00CA6D35"/>
    <w:rsid w:val="00CD0C8D"/>
    <w:rsid w:val="00CD1072"/>
    <w:rsid w:val="00CD6716"/>
    <w:rsid w:val="00CD7AFF"/>
    <w:rsid w:val="00CE6655"/>
    <w:rsid w:val="00D03C99"/>
    <w:rsid w:val="00D137A3"/>
    <w:rsid w:val="00D14056"/>
    <w:rsid w:val="00D4483A"/>
    <w:rsid w:val="00D4764E"/>
    <w:rsid w:val="00D6513B"/>
    <w:rsid w:val="00D71105"/>
    <w:rsid w:val="00D83D6A"/>
    <w:rsid w:val="00D87B62"/>
    <w:rsid w:val="00D87F40"/>
    <w:rsid w:val="00DB07B0"/>
    <w:rsid w:val="00DB558C"/>
    <w:rsid w:val="00DC02A3"/>
    <w:rsid w:val="00DC08DC"/>
    <w:rsid w:val="00DC3715"/>
    <w:rsid w:val="00DC4930"/>
    <w:rsid w:val="00DE5ACD"/>
    <w:rsid w:val="00DF7E3A"/>
    <w:rsid w:val="00E11159"/>
    <w:rsid w:val="00E170B0"/>
    <w:rsid w:val="00E23A6E"/>
    <w:rsid w:val="00E46E45"/>
    <w:rsid w:val="00E50F4D"/>
    <w:rsid w:val="00E757B2"/>
    <w:rsid w:val="00EA5319"/>
    <w:rsid w:val="00EA5EF4"/>
    <w:rsid w:val="00EB22E1"/>
    <w:rsid w:val="00EC3F35"/>
    <w:rsid w:val="00ED773F"/>
    <w:rsid w:val="00EF2947"/>
    <w:rsid w:val="00F217E4"/>
    <w:rsid w:val="00F46FDC"/>
    <w:rsid w:val="00F56C16"/>
    <w:rsid w:val="00F56C9D"/>
    <w:rsid w:val="00F638AF"/>
    <w:rsid w:val="00F91AA0"/>
    <w:rsid w:val="00F929D6"/>
    <w:rsid w:val="00F9326A"/>
    <w:rsid w:val="00F965EA"/>
    <w:rsid w:val="00FA7367"/>
    <w:rsid w:val="00FC7114"/>
    <w:rsid w:val="00FF5EEA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4557"/>
  <w15:docId w15:val="{5325241F-7DFD-4EC9-91DD-C41F7E1F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17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3633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B3633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3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633D"/>
    <w:pPr>
      <w:ind w:left="720"/>
      <w:contextualSpacing/>
    </w:pPr>
  </w:style>
  <w:style w:type="paragraph" w:customStyle="1" w:styleId="CalendarText">
    <w:name w:val="CalendarText"/>
    <w:basedOn w:val="Normale"/>
    <w:qFormat/>
    <w:rsid w:val="00CD0C8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Carpredefinitoparagrafo"/>
    <w:qFormat/>
    <w:rsid w:val="00CD0C8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Carpredefinitoparagrafo"/>
    <w:qFormat/>
    <w:rsid w:val="00CD0C8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Carpredefinitoparagrafo"/>
    <w:qFormat/>
    <w:rsid w:val="00CD0C8D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Carpredefinitoparagrafo"/>
    <w:qFormat/>
    <w:rsid w:val="00CD0C8D"/>
    <w:rPr>
      <w:rFonts w:ascii="Arial Narrow" w:hAnsi="Arial Narrow"/>
      <w:b w:val="0"/>
      <w:color w:val="000000"/>
      <w:sz w:val="16"/>
    </w:rPr>
  </w:style>
  <w:style w:type="table" w:customStyle="1" w:styleId="TableNormal">
    <w:name w:val="Table Normal"/>
    <w:uiPriority w:val="2"/>
    <w:semiHidden/>
    <w:unhideWhenUsed/>
    <w:qFormat/>
    <w:rsid w:val="007F49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49E5"/>
    <w:pPr>
      <w:widowControl w:val="0"/>
      <w:autoSpaceDE w:val="0"/>
      <w:autoSpaceDN w:val="0"/>
      <w:spacing w:before="26" w:after="0" w:line="240" w:lineRule="auto"/>
      <w:ind w:left="1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reginaelena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pm04000a@pec.istruzione.it" TargetMode="External"/><Relationship Id="rId5" Type="http://schemas.openxmlformats.org/officeDocument/2006/relationships/hyperlink" Target="mailto:ctpm04000a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Preside</cp:lastModifiedBy>
  <cp:revision>45</cp:revision>
  <dcterms:created xsi:type="dcterms:W3CDTF">2024-05-16T10:39:00Z</dcterms:created>
  <dcterms:modified xsi:type="dcterms:W3CDTF">2024-05-17T10:57:00Z</dcterms:modified>
</cp:coreProperties>
</file>